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94F" w:rsidRDefault="0027694F" w:rsidP="0027694F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20</w:t>
      </w:r>
      <w:r>
        <w:rPr>
          <w:rFonts w:ascii="Times New Roman" w:hAnsi="Times New Roman"/>
          <w:sz w:val="24"/>
          <w:szCs w:val="24"/>
        </w:rPr>
        <w:t>/2021</w:t>
      </w:r>
    </w:p>
    <w:p w:rsidR="0027694F" w:rsidRDefault="0027694F" w:rsidP="0027694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7694F" w:rsidRDefault="0027694F" w:rsidP="0027694F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A PARTICIPAR DE </w:t>
      </w:r>
      <w:r w:rsidR="00D24FE3">
        <w:rPr>
          <w:rFonts w:ascii="Times New Roman" w:hAnsi="Times New Roman"/>
          <w:sz w:val="24"/>
          <w:szCs w:val="24"/>
        </w:rPr>
        <w:t>SIMPÓSIO</w:t>
      </w:r>
      <w:r>
        <w:rPr>
          <w:rFonts w:ascii="Times New Roman" w:hAnsi="Times New Roman"/>
          <w:sz w:val="24"/>
          <w:szCs w:val="24"/>
        </w:rPr>
        <w:t xml:space="preserve"> NA CAPITAL ESTADUAL, E DA OUTRAS PROVIDÊNCIAS.</w:t>
      </w:r>
      <w:bookmarkStart w:id="0" w:name="_GoBack"/>
      <w:bookmarkEnd w:id="0"/>
    </w:p>
    <w:p w:rsidR="0027694F" w:rsidRDefault="0027694F" w:rsidP="0027694F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7694F" w:rsidRDefault="0027694F" w:rsidP="0027694F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7694F" w:rsidRDefault="0027694F" w:rsidP="0027694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7694F" w:rsidRDefault="0027694F" w:rsidP="0027694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7694F" w:rsidRDefault="0027694F" w:rsidP="0027694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7694F" w:rsidRDefault="0027694F" w:rsidP="0027694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Vereadores Vanderlei da Rosa,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/>
          <w:sz w:val="24"/>
          <w:szCs w:val="24"/>
        </w:rPr>
        <w:t>Kunst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 xml:space="preserve"> a participar do 28.° </w:t>
      </w:r>
      <w:r>
        <w:rPr>
          <w:rFonts w:ascii="Times New Roman" w:hAnsi="Times New Roman"/>
          <w:sz w:val="24"/>
          <w:szCs w:val="24"/>
        </w:rPr>
        <w:t>Simpósio de gestão Pública, nos dias  nos dias 19, 20, 21 e 22</w:t>
      </w:r>
      <w:r>
        <w:rPr>
          <w:rFonts w:ascii="Times New Roman" w:hAnsi="Times New Roman"/>
          <w:sz w:val="24"/>
          <w:szCs w:val="24"/>
        </w:rPr>
        <w:t xml:space="preserve"> de outubro de 2021,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</w:t>
      </w:r>
      <w:r>
        <w:rPr>
          <w:rFonts w:ascii="Times New Roman" w:hAnsi="Times New Roman"/>
          <w:sz w:val="24"/>
          <w:szCs w:val="24"/>
        </w:rPr>
        <w:t xml:space="preserve">zação da uma realização da AGAP - </w:t>
      </w:r>
      <w:r>
        <w:rPr>
          <w:rFonts w:ascii="Times New Roman" w:hAnsi="Times New Roman"/>
          <w:sz w:val="24"/>
          <w:szCs w:val="24"/>
        </w:rPr>
        <w:t>Assessoria e Gestão Administrativa Pública.</w:t>
      </w:r>
    </w:p>
    <w:p w:rsidR="0027694F" w:rsidRDefault="0027694F" w:rsidP="0027694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27694F" w:rsidRDefault="0027694F" w:rsidP="0027694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7694F" w:rsidRDefault="0027694F" w:rsidP="0027694F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18 de OUTU</w:t>
      </w:r>
      <w:r>
        <w:rPr>
          <w:rFonts w:ascii="Times New Roman" w:hAnsi="Times New Roman"/>
          <w:sz w:val="24"/>
          <w:szCs w:val="24"/>
        </w:rPr>
        <w:t>BRO de 2021.</w:t>
      </w:r>
    </w:p>
    <w:p w:rsidR="0027694F" w:rsidRDefault="0027694F" w:rsidP="0027694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7694F" w:rsidRDefault="0027694F" w:rsidP="0027694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27694F" w:rsidRDefault="0027694F" w:rsidP="0027694F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27694F" w:rsidRDefault="0027694F" w:rsidP="0027694F"/>
    <w:p w:rsidR="0018326C" w:rsidRDefault="0018326C"/>
    <w:sectPr w:rsidR="0018326C" w:rsidSect="0027694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8"/>
    <w:rsid w:val="0018326C"/>
    <w:rsid w:val="0027694F"/>
    <w:rsid w:val="007547F8"/>
    <w:rsid w:val="00D2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94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94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814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2021-10-18T17:46:00Z</cp:lastPrinted>
  <dcterms:created xsi:type="dcterms:W3CDTF">2021-10-18T17:41:00Z</dcterms:created>
  <dcterms:modified xsi:type="dcterms:W3CDTF">2021-10-18T17:46:00Z</dcterms:modified>
</cp:coreProperties>
</file>